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18E64D" w14:textId="77777777" w:rsidR="0038509B" w:rsidRDefault="0038509B" w:rsidP="0038509B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drawing>
          <wp:inline distT="0" distB="0" distL="0" distR="0" wp14:anchorId="2A35BFB4" wp14:editId="6B081FC0">
            <wp:extent cx="2025439" cy="1157518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47DDE1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0317ECA4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47DDF245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28A41EBB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3B3BB85C" w14:textId="77777777" w:rsidR="0038509B" w:rsidRDefault="0038509B" w:rsidP="0038509B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D1C85BF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38509B" w14:paraId="522B4626" w14:textId="77777777" w:rsidTr="00423FD1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3F8E8" w14:textId="77777777" w:rsidR="0038509B" w:rsidRPr="00E9397E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2CB0B453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1202980A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80D7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044E7D58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612F0DF3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6536FD90" w14:textId="77777777" w:rsidR="0038509B" w:rsidRDefault="0038509B" w:rsidP="0038509B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09AA78CC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BE8EAC5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1837E67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C95128F" w14:textId="77777777" w:rsidR="0038509B" w:rsidRPr="00E9397E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4DF5A2F5" w14:textId="6B9C0C8E" w:rsid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</w:t>
      </w:r>
      <w:r w:rsidR="0037255F">
        <w:rPr>
          <w:kern w:val="1"/>
          <w:u w:color="000000"/>
        </w:rPr>
        <w:t>Мировые информационные ресурсы и сети</w:t>
      </w:r>
      <w:r>
        <w:rPr>
          <w:kern w:val="1"/>
          <w:u w:color="000000"/>
        </w:rPr>
        <w:t>»</w:t>
      </w:r>
    </w:p>
    <w:p w14:paraId="637974E2" w14:textId="7990A453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 w:rsidR="0037255F">
        <w:rPr>
          <w:rFonts w:ascii="Times" w:hAnsi="Times" w:cs="Times"/>
        </w:rPr>
        <w:t xml:space="preserve">Введение в </w:t>
      </w:r>
      <w:r w:rsidR="0037255F">
        <w:rPr>
          <w:rFonts w:ascii="Times" w:hAnsi="Times" w:cs="Times"/>
          <w:lang w:val="en-US"/>
        </w:rPr>
        <w:t>HTML</w:t>
      </w:r>
      <w:r w:rsidRPr="0038509B">
        <w:rPr>
          <w:kern w:val="1"/>
          <w:u w:color="000000"/>
        </w:rPr>
        <w:t>»</w:t>
      </w:r>
    </w:p>
    <w:p w14:paraId="4585E0D0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C0E55D1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0CFF0CFE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2FA22C7D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7B91846F" w14:textId="56E74640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 w:rsidR="00894DED"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18928C0A" w14:textId="77777777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55CB64F1" w14:textId="5CA9F1CC" w:rsidR="0037255F" w:rsidRPr="0038509B" w:rsidRDefault="0037255F" w:rsidP="0037255F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4A480C88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49159453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5BE8029A" w14:textId="77777777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0631A30F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8C8A486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E4A0F16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6EB8AE9A" w14:textId="3CFCEE2D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5C8FB204" w14:textId="1E675190" w:rsidR="0037255F" w:rsidRPr="0037255F" w:rsidRDefault="0022041E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22041E">
        <w:rPr>
          <w:rFonts w:ascii="Times" w:hAnsi="Times" w:cs="Times"/>
          <w:b/>
          <w:color w:val="000000"/>
          <w:sz w:val="28"/>
          <w:szCs w:val="28"/>
        </w:rPr>
        <w:lastRenderedPageBreak/>
        <w:t>Целью</w:t>
      </w:r>
      <w:r w:rsidRPr="0022041E">
        <w:rPr>
          <w:rFonts w:ascii="Times" w:hAnsi="Times" w:cs="Times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данной</w:t>
      </w:r>
      <w:r w:rsidRPr="0022041E">
        <w:rPr>
          <w:rFonts w:ascii="Times New Roman" w:hAnsi="Times New Roman" w:cs="Times New Roman"/>
          <w:color w:val="000000"/>
          <w:sz w:val="28"/>
          <w:szCs w:val="28"/>
        </w:rPr>
        <w:t xml:space="preserve"> работы является</w:t>
      </w:r>
      <w:r w:rsidR="0037255F"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7255F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7255F" w:rsidRPr="0037255F">
        <w:rPr>
          <w:rFonts w:ascii="Times New Roman" w:hAnsi="Times New Roman" w:cs="Times New Roman"/>
          <w:color w:val="000000"/>
          <w:sz w:val="28"/>
          <w:szCs w:val="28"/>
        </w:rPr>
        <w:t>оздать 5-6 HTML документов, содержащих гиперссылки друг на друга. HTML-документы должны содержать:</w:t>
      </w:r>
    </w:p>
    <w:p w14:paraId="0FAD3C17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</w:p>
    <w:p w14:paraId="03E702C5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Форматированный текст;</w:t>
      </w:r>
    </w:p>
    <w:p w14:paraId="5061ECD3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Многоуровневые нумерованные и ненумерованные списки;</w:t>
      </w:r>
    </w:p>
    <w:p w14:paraId="57C72967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Таблицы;</w:t>
      </w:r>
    </w:p>
    <w:p w14:paraId="0E8C2A97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Изображения;</w:t>
      </w:r>
    </w:p>
    <w:p w14:paraId="324A91FD" w14:textId="7CB0CF02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Формы (</w:t>
      </w:r>
      <w:proofErr w:type="spellStart"/>
      <w:r w:rsidRPr="0037255F">
        <w:rPr>
          <w:rFonts w:ascii="Times New Roman" w:hAnsi="Times New Roman" w:cs="Times New Roman"/>
          <w:color w:val="000000"/>
          <w:sz w:val="28"/>
          <w:szCs w:val="28"/>
        </w:rPr>
        <w:t>input</w:t>
      </w:r>
      <w:proofErr w:type="spellEnd"/>
      <w:r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с различными вариациями атрибута </w:t>
      </w:r>
      <w:proofErr w:type="spellStart"/>
      <w:r w:rsidRPr="0037255F">
        <w:rPr>
          <w:rFonts w:ascii="Times New Roman" w:hAnsi="Times New Roman" w:cs="Times New Roman"/>
          <w:color w:val="000000"/>
          <w:sz w:val="28"/>
          <w:szCs w:val="28"/>
        </w:rPr>
        <w:t>type</w:t>
      </w:r>
      <w:proofErr w:type="spellEnd"/>
      <w:r w:rsidRPr="0037255F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26028DCB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</w:p>
    <w:p w14:paraId="7C516750" w14:textId="5A27A23F" w:rsidR="00432026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При форматировании HTML-документов необходимо использовать каскадные таблицы стилей (CSS)</w:t>
      </w:r>
    </w:p>
    <w:p w14:paraId="3D882733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" w:hAnsi="Times" w:cs="Times"/>
          <w:color w:val="000000"/>
          <w:sz w:val="28"/>
          <w:szCs w:val="28"/>
        </w:rPr>
      </w:pPr>
    </w:p>
    <w:p w14:paraId="229CE04D" w14:textId="5D06927B" w:rsidR="007A6BEF" w:rsidRDefault="007A6BEF" w:rsidP="00CA28C2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602E5C1D" w14:textId="6D909FCC" w:rsidR="0037255F" w:rsidRDefault="0037255F" w:rsidP="00CA28C2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3068DAD" w14:textId="757DC276" w:rsidR="00D45D09" w:rsidRPr="00D45D09" w:rsidRDefault="0037255F" w:rsidP="00D45D09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лабораторной работы были созданы 5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страниц. </w:t>
      </w:r>
    </w:p>
    <w:p w14:paraId="48F3B37D" w14:textId="795B2481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Первая индексная страница с описанием лабораторной работы и использованием списков.</w:t>
      </w:r>
      <w:r w:rsidRPr="00D45D0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85B8597" wp14:editId="1A20DA15">
            <wp:extent cx="5314315" cy="322897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6FF9" w14:textId="2B2534C4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Код остальных страниц можно посмотреть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гитхабе</w:t>
      </w:r>
      <w:proofErr w:type="spellEnd"/>
      <w:r w:rsidRPr="00D45D09">
        <w:rPr>
          <w:rFonts w:ascii="Times New Roman" w:hAnsi="Times New Roman" w:cs="Times New Roman"/>
          <w:color w:val="000000"/>
          <w:sz w:val="28"/>
          <w:szCs w:val="28"/>
        </w:rPr>
        <w:t>(</w:t>
      </w:r>
      <w:hyperlink r:id="rId7" w:history="1"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ivanleontev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miris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папке Лебедев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Сама реализация этой страницы: </w:t>
      </w:r>
    </w:p>
    <w:p w14:paraId="653FFFBD" w14:textId="04F8C116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C20C68" wp14:editId="7B9E5A3D">
            <wp:extent cx="6152515" cy="3347720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2442" w14:textId="4D660A4F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EA660FF" w14:textId="1618D34D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Страница с автором использую заголовки: </w:t>
      </w:r>
    </w:p>
    <w:p w14:paraId="516EF887" w14:textId="75825E7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4DA4DA" wp14:editId="660F56D0">
            <wp:extent cx="6152515" cy="203835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4968" w14:textId="2BB8FC4E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2B403E4" w14:textId="7F062D92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B0F4209" w14:textId="036520D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9A8F20D" w14:textId="415ACDCA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3959BE4" w14:textId="2D8A6E0B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2AC6B45" w14:textId="3D00E31B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Страница с таблицей:</w:t>
      </w:r>
    </w:p>
    <w:p w14:paraId="66155C0C" w14:textId="711B2287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96513" wp14:editId="48CCBA7D">
            <wp:extent cx="6152515" cy="24784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313" w14:textId="1A22BAD7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1667EC8" w14:textId="7F3D44A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 изображениями:</w:t>
      </w:r>
    </w:p>
    <w:p w14:paraId="61511966" w14:textId="6C7F1C9F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B59827" wp14:editId="140139E2">
            <wp:extent cx="6152515" cy="398526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DFE5" w14:textId="7DAEE6B2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9D52BF5" w14:textId="4204220E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39B5AF0" w14:textId="69FC7995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5D14583" w14:textId="79CC3A7D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Страница с формами: </w:t>
      </w:r>
    </w:p>
    <w:p w14:paraId="2AECC5E5" w14:textId="5EDC3224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17C614" wp14:editId="37F8CCF9">
            <wp:extent cx="6152515" cy="293751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612" w14:textId="731F6B66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8DDBB9A" w14:textId="4B093266" w:rsidR="00D45D09" w:rsidRP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</w:t>
      </w:r>
    </w:p>
    <w:p w14:paraId="70581A08" w14:textId="3ADF4973" w:rsidR="00D45D09" w:rsidRP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В ходе лабораторной работы мы познакомились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его основными методами для создания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страниц.</w:t>
      </w:r>
    </w:p>
    <w:p w14:paraId="25726C50" w14:textId="77777777" w:rsidR="005F3A7D" w:rsidRDefault="005F3A7D" w:rsidP="005F3A7D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433D4ECE" wp14:editId="2205065C">
            <wp:extent cx="2025439" cy="1157518"/>
            <wp:effectExtent l="0" t="0" r="0" b="0"/>
            <wp:docPr id="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B20B09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165E272C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351180BA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7B842CD1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18B8588C" w14:textId="77777777" w:rsidR="005F3A7D" w:rsidRDefault="005F3A7D" w:rsidP="005F3A7D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329A7D5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5F3A7D" w14:paraId="5F98EF79" w14:textId="77777777" w:rsidTr="00423FD1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88054" w14:textId="77777777" w:rsidR="005F3A7D" w:rsidRPr="00E9397E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66FFEA5C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02CEAF15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F5C12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241BF529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0927DD09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59576135" w14:textId="77777777" w:rsidR="005F3A7D" w:rsidRDefault="005F3A7D" w:rsidP="005F3A7D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08391E47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124B2C1D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8E80F5A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01AAE7E" w14:textId="77777777" w:rsidR="00A45ECA" w:rsidRPr="00E9397E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1AA4CF73" w14:textId="77777777" w:rsidR="00A45ECA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3FB720AE" w14:textId="0294656A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 xml:space="preserve">Введение в </w:t>
      </w:r>
      <w:r>
        <w:rPr>
          <w:rFonts w:ascii="Times" w:hAnsi="Times" w:cs="Times"/>
          <w:lang w:val="en-US"/>
        </w:rPr>
        <w:t>XML</w:t>
      </w:r>
      <w:r w:rsidRPr="0038509B">
        <w:rPr>
          <w:kern w:val="1"/>
          <w:u w:color="000000"/>
        </w:rPr>
        <w:t>»</w:t>
      </w:r>
    </w:p>
    <w:p w14:paraId="6F6D9A5E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5AC7EE6D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4312A330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D0B4F3D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75EBB917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6F2890B4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02443238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51024B85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60180AE6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156714BD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2E9361D1" w14:textId="77777777" w:rsidR="005F3A7D" w:rsidRPr="0038509B" w:rsidRDefault="005F3A7D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02615F35" w14:textId="77777777" w:rsidR="00A45ECA" w:rsidRDefault="00A45ECA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5687D2F" w14:textId="77777777" w:rsidR="00A45ECA" w:rsidRDefault="00A45ECA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671C4985" w14:textId="6C8E2D30" w:rsidR="005F3A7D" w:rsidRPr="0038509B" w:rsidRDefault="005F3A7D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78854454" w14:textId="6F17DB65" w:rsidR="005F3A7D" w:rsidRPr="005F3A7D" w:rsidRDefault="005F3A7D" w:rsidP="005F3A7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AB552A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Целью</w:t>
      </w:r>
      <w:r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данной </w:t>
      </w:r>
      <w:r>
        <w:rPr>
          <w:rFonts w:ascii="Times New Roman" w:hAnsi="Times New Roman" w:cs="Times New Roman"/>
          <w:color w:val="000000"/>
          <w:sz w:val="28"/>
          <w:szCs w:val="28"/>
        </w:rPr>
        <w:t>лабораторной</w:t>
      </w:r>
      <w:r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работы является </w:t>
      </w:r>
      <w:r w:rsidR="00A45ECA">
        <w:rPr>
          <w:rFonts w:ascii="Times New Roman" w:hAnsi="Times New Roman" w:cs="Times New Roman"/>
          <w:color w:val="000000"/>
          <w:sz w:val="28"/>
          <w:szCs w:val="28"/>
        </w:rPr>
        <w:t xml:space="preserve">изучение </w:t>
      </w:r>
      <w:r w:rsidR="00A45ECA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5F3A7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47321692" w14:textId="40942BDA" w:rsidR="005F3A7D" w:rsidRDefault="00A45ECA" w:rsidP="00A45ECA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Задачи</w:t>
      </w:r>
      <w:r w:rsidR="005F3A7D" w:rsidRPr="00AB552A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="005F3A7D"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3465C81" w14:textId="456EAED5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>Выбрать тему для создания XML-документа. Создать XML-документ в текстовом редакторе.</w:t>
      </w:r>
    </w:p>
    <w:p w14:paraId="24977FE9" w14:textId="7B2711F5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Выбрать тему для создания XML-документа. Создать XML-документ в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>, используя c#.</w:t>
      </w:r>
    </w:p>
    <w:p w14:paraId="0F631C78" w14:textId="6312CE9B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Выбрать тему для создания БД. Создать БД, используя MS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Access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. Сгенерировать представление этих данных на XML. Внести несколько изменений в представление на XML через текстовый редактор. Разработать программу в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, позволяющую открывать, редактировать и сохранять XML. Внести несколько изменений в представление на XML через разработанную программу. Измененный XML открыть в MS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Access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798B761" w14:textId="77777777" w:rsidR="005F3A7D" w:rsidRPr="00AB552A" w:rsidRDefault="005F3A7D" w:rsidP="005F3A7D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1004"/>
        <w:rPr>
          <w:rFonts w:ascii="Times New Roman" w:hAnsi="Times New Roman" w:cs="Times New Roman"/>
          <w:color w:val="000000"/>
          <w:sz w:val="28"/>
          <w:szCs w:val="28"/>
        </w:rPr>
      </w:pPr>
    </w:p>
    <w:p w14:paraId="68BFE3FF" w14:textId="4235EFAE" w:rsidR="005F3A7D" w:rsidRDefault="005F3A7D" w:rsidP="005F3A7D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2A38B8EF" w14:textId="073A41CF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Для выполнения работы была выбрана платформа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NodeJs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D7D33D5" w14:textId="319A1EC4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первую очередь мы просто создали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файл через текстовый редактор.</w:t>
      </w:r>
    </w:p>
    <w:p w14:paraId="009B20EB" w14:textId="183D687F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4F48C0" wp14:editId="77F576E1">
            <wp:extent cx="4133215" cy="3714281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515" cy="37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935A" w14:textId="2D02985D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79BFBB4" w14:textId="7418563A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Далее мы с помощью кода создали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Сам код:</w:t>
      </w:r>
    </w:p>
    <w:p w14:paraId="6B15ADD2" w14:textId="1EDE7E7E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04E934" wp14:editId="15517AAE">
            <wp:extent cx="5343525" cy="4076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9767" cy="40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8DA" w14:textId="171D44E0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  <w:t xml:space="preserve">Получился такой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xml:</w:t>
      </w:r>
    </w:p>
    <w:p w14:paraId="58E7F75A" w14:textId="43FD8467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6EEE04" wp14:editId="19AE04DE">
            <wp:extent cx="3077004" cy="4658375"/>
            <wp:effectExtent l="0" t="0" r="952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2F65" w14:textId="17D3A636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D9C199E" w14:textId="4EE1C62A" w:rsidR="00A45ECA" w:rsidRDefault="00A45ECA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Далее с помощью </w:t>
      </w:r>
      <w:r w:rsidRP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 мы создали </w:t>
      </w:r>
      <w:r w:rsidR="00750184"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базу данных, для примера с одной таблицей. </w:t>
      </w:r>
    </w:p>
    <w:p w14:paraId="467C1532" w14:textId="6B78E8C3" w:rsidR="00750184" w:rsidRP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868371" wp14:editId="7B6D509A">
            <wp:extent cx="5637861" cy="291465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86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1F4" w14:textId="5A2EC253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19C4298" w14:textId="1A4A18D3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7108F51" w14:textId="105FEF4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И выгрузили в </w:t>
      </w:r>
      <w:r w:rsidRP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xml:</w:t>
      </w:r>
    </w:p>
    <w:p w14:paraId="4B6C4E30" w14:textId="2BBA19E2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6E0046" wp14:editId="05A52740">
            <wp:extent cx="6152515" cy="329628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C959" w14:textId="119734B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CF209B" w14:textId="5522D45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439EFF1" w14:textId="2DB6C991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85F916C" w14:textId="655ABC97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501DD52" w14:textId="71F1F5A8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Далее мы с помощью программы создали веб-интерфейс для редактирования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файла. Для файла берется определенный файл из директории, изменяется в форме и по кнопке сохранить изменяет значение.</w:t>
      </w:r>
    </w:p>
    <w:p w14:paraId="6A6A2850" w14:textId="44058E21" w:rsidR="00750184" w:rsidRP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2A6E6B" wp14:editId="1257CEC5">
            <wp:extent cx="6152515" cy="4282440"/>
            <wp:effectExtent l="0" t="0" r="63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920" w14:textId="2BDF8370" w:rsidR="00750184" w:rsidRP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30FFE3E" w14:textId="77777777" w:rsidR="00F309F0" w:rsidRDefault="00F309F0" w:rsidP="00F309F0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1B0E1087" wp14:editId="059CD97F">
            <wp:extent cx="2025439" cy="1157518"/>
            <wp:effectExtent l="0" t="0" r="0" b="0"/>
            <wp:docPr id="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79932EB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6B432328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09A8B8CF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28C699AB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6601FF00" w14:textId="77777777" w:rsidR="00F309F0" w:rsidRDefault="00F309F0" w:rsidP="00F309F0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5A08095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F309F0" w14:paraId="47AE70F7" w14:textId="77777777" w:rsidTr="009B5658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1CF50" w14:textId="77777777" w:rsidR="00F309F0" w:rsidRPr="00E9397E" w:rsidRDefault="00F309F0" w:rsidP="009B5658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0E2AFB38" w14:textId="77777777" w:rsidR="00F309F0" w:rsidRDefault="00F309F0" w:rsidP="009B5658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21F44DF1" w14:textId="77777777" w:rsidR="00F309F0" w:rsidRDefault="00F309F0" w:rsidP="009B5658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ECBAD" w14:textId="77777777" w:rsidR="00F309F0" w:rsidRDefault="00F309F0" w:rsidP="009B5658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33B87D5F" w14:textId="77777777" w:rsidR="00F309F0" w:rsidRDefault="00F309F0" w:rsidP="009B5658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0A308A34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03329189" w14:textId="77777777" w:rsidR="00F309F0" w:rsidRDefault="00F309F0" w:rsidP="00F309F0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4605E16D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AA5F654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7BE7DC4A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A7031D4" w14:textId="77777777" w:rsidR="00750184" w:rsidRPr="00E9397E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0D3446B2" w14:textId="77777777" w:rsidR="00750184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2988C261" w14:textId="4786EFEE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 xml:space="preserve">Введение в </w:t>
      </w:r>
      <w:r>
        <w:rPr>
          <w:rFonts w:ascii="Times" w:hAnsi="Times" w:cs="Times"/>
          <w:lang w:val="en-US"/>
        </w:rPr>
        <w:t>JavaScript</w:t>
      </w:r>
      <w:r w:rsidRPr="0038509B">
        <w:rPr>
          <w:kern w:val="1"/>
          <w:u w:color="000000"/>
        </w:rPr>
        <w:t>»</w:t>
      </w:r>
    </w:p>
    <w:p w14:paraId="7E95C10D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521C0A4E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18C43279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9D10128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22263406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2EA69183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4729256E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348C370D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0228B210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6E43B619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36ADD652" w14:textId="77777777" w:rsidR="00F309F0" w:rsidRPr="0038509B" w:rsidRDefault="00F309F0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D0FF59E" w14:textId="77777777" w:rsidR="00750184" w:rsidRDefault="00750184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53D0EBBE" w14:textId="77777777" w:rsidR="00750184" w:rsidRDefault="00750184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603CE4C" w14:textId="584E6DA3" w:rsidR="00F309F0" w:rsidRPr="0038509B" w:rsidRDefault="00F309F0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4032C4FF" w14:textId="71C33D40" w:rsidR="008052C2" w:rsidRPr="00750184" w:rsidRDefault="008052C2" w:rsidP="0093464F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" w:hAnsi="Times" w:cs="Times"/>
          <w:color w:val="000000"/>
          <w:sz w:val="28"/>
          <w:szCs w:val="28"/>
        </w:rPr>
      </w:pPr>
      <w:r w:rsidRPr="0093464F">
        <w:rPr>
          <w:rFonts w:ascii="Times" w:hAnsi="Times" w:cs="Times"/>
          <w:b/>
          <w:color w:val="000000"/>
          <w:sz w:val="28"/>
          <w:szCs w:val="28"/>
        </w:rPr>
        <w:lastRenderedPageBreak/>
        <w:t>Цель:</w:t>
      </w:r>
      <w:r w:rsidRPr="0093464F">
        <w:rPr>
          <w:rFonts w:ascii="Times" w:hAnsi="Times" w:cs="Times"/>
          <w:color w:val="000000"/>
          <w:sz w:val="28"/>
          <w:szCs w:val="28"/>
        </w:rPr>
        <w:t xml:space="preserve"> </w:t>
      </w:r>
      <w:r w:rsidR="00750184">
        <w:rPr>
          <w:rFonts w:ascii="Times New Roman" w:hAnsi="Times New Roman" w:cs="Times New Roman"/>
          <w:color w:val="000000"/>
          <w:sz w:val="28"/>
          <w:szCs w:val="28"/>
        </w:rPr>
        <w:t xml:space="preserve">изучить </w:t>
      </w:r>
      <w:r w:rsid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</w:p>
    <w:p w14:paraId="31EBF35A" w14:textId="06E87643" w:rsidR="008052C2" w:rsidRDefault="00750184" w:rsidP="0093464F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Задачи</w:t>
      </w:r>
      <w:r w:rsidR="008052C2" w:rsidRPr="0093464F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="008052C2" w:rsidRPr="009346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2E4F5E3" w14:textId="6A11BB35" w:rsidR="00750184" w:rsidRP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>Создать HTML-страницу,</w:t>
      </w:r>
    </w:p>
    <w:p w14:paraId="2426C528" w14:textId="307DAF30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при загрузке будет выводить на текущее число, месяц, год и день недели;</w:t>
      </w:r>
    </w:p>
    <w:p w14:paraId="35B2238D" w14:textId="7D26FF9B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при загрузке будет выводить количество дней, оставшихся до экзамена;</w:t>
      </w:r>
    </w:p>
    <w:p w14:paraId="4C4F569F" w14:textId="1622E67F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радиокнопки, предназначенные для выбора цвета фона страницы;</w:t>
      </w:r>
    </w:p>
    <w:p w14:paraId="0FB986F3" w14:textId="0596F427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изображение, при наведении курсора мыши на которое будет появляться подсказка с названием изображения;</w:t>
      </w:r>
    </w:p>
    <w:p w14:paraId="4653722D" w14:textId="4DE08AA9" w:rsid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два поля для ввода числовых значений и кнопку, при нажатии на которую должно появляться сообщение с результатом, например, сумма чисел (должна быть проверка на корректность ввода, вычисление результата реализовать в виде функции, вызывать эту функцию по нажатию кнопки).</w:t>
      </w:r>
    </w:p>
    <w:p w14:paraId="3A345BD2" w14:textId="1B199F0E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789E0731" w14:textId="77777777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40F7AC69" w14:textId="69CB1DA9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 xml:space="preserve">В данной работе было решено создать несколько </w:t>
      </w:r>
      <w:r>
        <w:rPr>
          <w:rFonts w:ascii="Times" w:hAnsi="Times" w:cs="Times"/>
          <w:color w:val="000000"/>
          <w:sz w:val="28"/>
          <w:szCs w:val="28"/>
          <w:lang w:val="en-US"/>
        </w:rPr>
        <w:t>html</w:t>
      </w:r>
      <w:r w:rsidRPr="00750184">
        <w:rPr>
          <w:rFonts w:ascii="Times" w:hAnsi="Times" w:cs="Times"/>
          <w:color w:val="000000"/>
          <w:sz w:val="28"/>
          <w:szCs w:val="28"/>
        </w:rPr>
        <w:t xml:space="preserve"> </w:t>
      </w:r>
      <w:r>
        <w:rPr>
          <w:rFonts w:ascii="Times" w:hAnsi="Times" w:cs="Times"/>
          <w:color w:val="000000"/>
          <w:sz w:val="28"/>
          <w:szCs w:val="28"/>
        </w:rPr>
        <w:t>страниц для логического разделения задач. Каждая страница выполняет свой задачу.</w:t>
      </w:r>
    </w:p>
    <w:p w14:paraId="303DCAEA" w14:textId="4D9E49C6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4C8117CE" w14:textId="0F7B22BD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1F06B87" w14:textId="7F59DCBA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575BEBD" w14:textId="01232A1D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D1338A8" w14:textId="25715F9F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96E2CDC" w14:textId="62BB9C15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525FB941" w14:textId="3D52D478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2DADE1FA" w14:textId="02C2FA42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D075F91" w14:textId="5CF33D2B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lastRenderedPageBreak/>
        <w:t xml:space="preserve">Первая страница выводит текущий </w:t>
      </w:r>
      <w:r w:rsidRPr="00750184">
        <w:rPr>
          <w:rFonts w:ascii="Times" w:hAnsi="Times" w:cs="Times"/>
          <w:color w:val="000000"/>
          <w:sz w:val="28"/>
          <w:szCs w:val="28"/>
        </w:rPr>
        <w:t>число, месяц, год и день недели</w:t>
      </w:r>
      <w:r>
        <w:rPr>
          <w:rFonts w:ascii="Times" w:hAnsi="Times" w:cs="Times"/>
          <w:color w:val="000000"/>
          <w:sz w:val="28"/>
          <w:szCs w:val="28"/>
        </w:rPr>
        <w:t>.</w:t>
      </w:r>
    </w:p>
    <w:p w14:paraId="7A7E8D68" w14:textId="208D6271" w:rsidR="00750184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AD9C1B" wp14:editId="56D867E8">
            <wp:extent cx="5162550" cy="18002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4A41" w14:textId="0E845BA4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101045" wp14:editId="238C20CA">
            <wp:extent cx="4648200" cy="25431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B30" w14:textId="77777777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</w:p>
    <w:p w14:paraId="5E489FA7" w14:textId="6B13C981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>Вторая количество дней до экзамена:</w:t>
      </w:r>
    </w:p>
    <w:p w14:paraId="273A73F4" w14:textId="61335723" w:rsidR="006057A3" w:rsidRPr="00750184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A2C29E" wp14:editId="0E38F28C">
            <wp:extent cx="5267325" cy="2362200"/>
            <wp:effectExtent l="0" t="0" r="9525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27A2" w14:textId="77777777" w:rsidR="00750184" w:rsidRP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A719969" w14:textId="4C447B2B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B38B97" wp14:editId="52F149ED">
            <wp:extent cx="3067050" cy="1743075"/>
            <wp:effectExtent l="0" t="0" r="0" b="9525"/>
            <wp:docPr id="1073741826" name="Рисунок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84" cy="17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E6CC" w14:textId="40B3E0D9" w:rsidR="006057A3" w:rsidRDefault="006057A3" w:rsidP="00655B95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780501C" w14:textId="31ABB6B6" w:rsidR="006057A3" w:rsidRDefault="006057A3" w:rsidP="00655B95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Третья страница с радиокнопками для смены фона страницы</w:t>
      </w:r>
    </w:p>
    <w:p w14:paraId="095B07F4" w14:textId="7A360ADE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4E288" wp14:editId="7C6A7AD7">
            <wp:extent cx="4552950" cy="2476500"/>
            <wp:effectExtent l="0" t="0" r="0" b="0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D638" w14:textId="2E33AD56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B54A36" wp14:editId="24ECDEFF">
            <wp:extent cx="5439534" cy="1733792"/>
            <wp:effectExtent l="0" t="0" r="8890" b="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87C6" w14:textId="1D6D995E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0BC41C5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BA4814E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41A5CF91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E0FAB9B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73B564D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0A16752" w14:textId="4E064D06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Четвертая д</w:t>
      </w:r>
      <w:r w:rsidR="00E95DEA">
        <w:rPr>
          <w:rFonts w:ascii="Times New Roman" w:hAnsi="Times New Roman" w:cs="Times New Roman"/>
          <w:color w:val="000000"/>
          <w:sz w:val="28"/>
          <w:szCs w:val="28"/>
        </w:rPr>
        <w:t>ля появления подсказки, при наведении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изображение</w:t>
      </w:r>
    </w:p>
    <w:p w14:paraId="2C3DE74D" w14:textId="62C5C934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F90BF" wp14:editId="565FD3D1">
            <wp:extent cx="6152515" cy="2724785"/>
            <wp:effectExtent l="0" t="0" r="63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AA8D" w14:textId="256FCADF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A70638" wp14:editId="15A63C9B">
            <wp:extent cx="5744377" cy="2257740"/>
            <wp:effectExtent l="0" t="0" r="8890" b="9525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8834" w14:textId="5CEC26C1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A97A017" w14:textId="37DD9D1D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Пятая страница для сложения двух чисел:</w:t>
      </w:r>
    </w:p>
    <w:p w14:paraId="4BE12C17" w14:textId="1D5E563D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5D7F5" wp14:editId="4F58D132">
            <wp:extent cx="6152515" cy="2291715"/>
            <wp:effectExtent l="0" t="0" r="635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2B4A" w14:textId="4034E87F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A7B7C6" wp14:editId="61421BE4">
            <wp:extent cx="5801535" cy="2572109"/>
            <wp:effectExtent l="0" t="0" r="8890" b="0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34D7" w14:textId="01FC2662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41592EC1" w14:textId="002C14B2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</w:t>
      </w:r>
    </w:p>
    <w:p w14:paraId="3622ABC9" w14:textId="07C44870" w:rsidR="00E95DEA" w:rsidRP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данной лабораторной работе мы изучили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его основные функции для взаимодействия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DOM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элементами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страницы.</w:t>
      </w:r>
      <w:bookmarkStart w:id="0" w:name="_GoBack"/>
      <w:bookmarkEnd w:id="0"/>
    </w:p>
    <w:sectPr w:rsidR="00E95DEA" w:rsidRPr="00E95DEA" w:rsidSect="00423FD1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iberation Serif;Times New Roma">
    <w:panose1 w:val="00000000000000000000"/>
    <w:charset w:val="00"/>
    <w:family w:val="roman"/>
    <w:notTrueType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33222E"/>
    <w:multiLevelType w:val="hybridMultilevel"/>
    <w:tmpl w:val="CC78AA7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214BB5"/>
    <w:multiLevelType w:val="hybridMultilevel"/>
    <w:tmpl w:val="25127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D69DF"/>
    <w:multiLevelType w:val="hybridMultilevel"/>
    <w:tmpl w:val="98C89DDE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" w15:restartNumberingAfterBreak="0">
    <w:nsid w:val="221708F3"/>
    <w:multiLevelType w:val="hybridMultilevel"/>
    <w:tmpl w:val="28B8A6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C6B4E8E"/>
    <w:multiLevelType w:val="hybridMultilevel"/>
    <w:tmpl w:val="B290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054FB1"/>
    <w:multiLevelType w:val="hybridMultilevel"/>
    <w:tmpl w:val="06F671A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638C32C5"/>
    <w:multiLevelType w:val="hybridMultilevel"/>
    <w:tmpl w:val="BD3EA59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756B5A17"/>
    <w:multiLevelType w:val="hybridMultilevel"/>
    <w:tmpl w:val="E6DAE26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4"/>
  </w:num>
  <w:num w:numId="5">
    <w:abstractNumId w:val="5"/>
  </w:num>
  <w:num w:numId="6">
    <w:abstractNumId w:val="1"/>
  </w:num>
  <w:num w:numId="7">
    <w:abstractNumId w:val="6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766"/>
    <w:rsid w:val="000E150B"/>
    <w:rsid w:val="000F3641"/>
    <w:rsid w:val="00116732"/>
    <w:rsid w:val="00177EEC"/>
    <w:rsid w:val="001D7766"/>
    <w:rsid w:val="0022041E"/>
    <w:rsid w:val="002D16DD"/>
    <w:rsid w:val="00303E86"/>
    <w:rsid w:val="00371CE4"/>
    <w:rsid w:val="0037255F"/>
    <w:rsid w:val="0038509B"/>
    <w:rsid w:val="003B29AC"/>
    <w:rsid w:val="003C2AA1"/>
    <w:rsid w:val="003D58D4"/>
    <w:rsid w:val="0040694A"/>
    <w:rsid w:val="00423FD1"/>
    <w:rsid w:val="00432026"/>
    <w:rsid w:val="004A050E"/>
    <w:rsid w:val="004A6EAE"/>
    <w:rsid w:val="004B144C"/>
    <w:rsid w:val="004C10DE"/>
    <w:rsid w:val="00591F2F"/>
    <w:rsid w:val="00592EBF"/>
    <w:rsid w:val="005F3A7D"/>
    <w:rsid w:val="006057A3"/>
    <w:rsid w:val="00655B95"/>
    <w:rsid w:val="006B0190"/>
    <w:rsid w:val="00750184"/>
    <w:rsid w:val="007A6BEF"/>
    <w:rsid w:val="008052C2"/>
    <w:rsid w:val="00823BB9"/>
    <w:rsid w:val="00835E65"/>
    <w:rsid w:val="00853591"/>
    <w:rsid w:val="00863E8B"/>
    <w:rsid w:val="008834F5"/>
    <w:rsid w:val="00890CA0"/>
    <w:rsid w:val="00893E9C"/>
    <w:rsid w:val="00894DED"/>
    <w:rsid w:val="008B5844"/>
    <w:rsid w:val="008E4479"/>
    <w:rsid w:val="00907679"/>
    <w:rsid w:val="009156D0"/>
    <w:rsid w:val="009223CD"/>
    <w:rsid w:val="0093464F"/>
    <w:rsid w:val="00955111"/>
    <w:rsid w:val="0096451A"/>
    <w:rsid w:val="009B7FBF"/>
    <w:rsid w:val="00A25C7C"/>
    <w:rsid w:val="00A27C16"/>
    <w:rsid w:val="00A42DC9"/>
    <w:rsid w:val="00A45ECA"/>
    <w:rsid w:val="00A57183"/>
    <w:rsid w:val="00A572D5"/>
    <w:rsid w:val="00A62146"/>
    <w:rsid w:val="00A7418E"/>
    <w:rsid w:val="00A77C1E"/>
    <w:rsid w:val="00A95997"/>
    <w:rsid w:val="00A96782"/>
    <w:rsid w:val="00AB552A"/>
    <w:rsid w:val="00AC7BE4"/>
    <w:rsid w:val="00B35BCA"/>
    <w:rsid w:val="00C430FA"/>
    <w:rsid w:val="00CA28C2"/>
    <w:rsid w:val="00D021A5"/>
    <w:rsid w:val="00D0672C"/>
    <w:rsid w:val="00D23B3C"/>
    <w:rsid w:val="00D35913"/>
    <w:rsid w:val="00D45D09"/>
    <w:rsid w:val="00DA7545"/>
    <w:rsid w:val="00E95DEA"/>
    <w:rsid w:val="00EB0E42"/>
    <w:rsid w:val="00EB5C8F"/>
    <w:rsid w:val="00EE1078"/>
    <w:rsid w:val="00F17C59"/>
    <w:rsid w:val="00F309F0"/>
    <w:rsid w:val="00F37BE7"/>
    <w:rsid w:val="00F61B85"/>
    <w:rsid w:val="00F636F2"/>
    <w:rsid w:val="00FB3592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57B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019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38509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3">
    <w:name w:val="Текстовый блок"/>
    <w:rsid w:val="0038509B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eastAsia="ru-RU"/>
    </w:rPr>
  </w:style>
  <w:style w:type="paragraph" w:styleId="a4">
    <w:name w:val="List Paragraph"/>
    <w:basedOn w:val="a"/>
    <w:uiPriority w:val="34"/>
    <w:qFormat/>
    <w:rsid w:val="0022041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42D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42DC9"/>
    <w:rPr>
      <w:rFonts w:ascii="Courier New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D45D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6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hub.com/ivanleontev/miris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753</Words>
  <Characters>4294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Александр</cp:lastModifiedBy>
  <cp:revision>3</cp:revision>
  <dcterms:created xsi:type="dcterms:W3CDTF">2018-03-06T00:11:00Z</dcterms:created>
  <dcterms:modified xsi:type="dcterms:W3CDTF">2018-03-06T00:14:00Z</dcterms:modified>
</cp:coreProperties>
</file>